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E601" w14:textId="77777777" w:rsidR="005F172F" w:rsidRDefault="005F172F" w:rsidP="005F172F">
      <w:pPr>
        <w:rPr>
          <w:b/>
          <w:bCs/>
        </w:rPr>
      </w:pPr>
      <w:r w:rsidRPr="00AC7DC6">
        <w:rPr>
          <w:b/>
          <w:bCs/>
          <w:highlight w:val="cyan"/>
        </w:rPr>
        <w:t>Long version</w:t>
      </w:r>
    </w:p>
    <w:p w14:paraId="6B6C7D57" w14:textId="77777777" w:rsidR="005F172F" w:rsidRPr="000D1310" w:rsidRDefault="005F172F" w:rsidP="005F172F">
      <w:r w:rsidRPr="000D1310">
        <w:rPr>
          <w:b/>
          <w:bCs/>
        </w:rPr>
        <w:t>Subject:</w:t>
      </w:r>
      <w:r w:rsidRPr="000D1310">
        <w:t xml:space="preserve"> Introduction to Catalyst Canada</w:t>
      </w:r>
    </w:p>
    <w:p w14:paraId="3C116FA9" w14:textId="77777777" w:rsidR="005F172F" w:rsidRPr="000D1310" w:rsidRDefault="005F172F" w:rsidP="005F172F">
      <w:r w:rsidRPr="000D1310">
        <w:t>Dear [</w:t>
      </w:r>
      <w:r>
        <w:t>Name</w:t>
      </w:r>
      <w:r w:rsidRPr="000D1310">
        <w:t>],</w:t>
      </w:r>
    </w:p>
    <w:p w14:paraId="03F58662" w14:textId="77777777" w:rsidR="005F172F" w:rsidRPr="000D1310" w:rsidRDefault="005F172F" w:rsidP="005F172F">
      <w:r>
        <w:t xml:space="preserve">I’d like to introduce you to </w:t>
      </w:r>
      <w:r w:rsidRPr="2C87682C">
        <w:rPr>
          <w:highlight w:val="yellow"/>
        </w:rPr>
        <w:t>[Catalyst contact]</w:t>
      </w:r>
      <w:r>
        <w:t xml:space="preserve"> at </w:t>
      </w:r>
      <w:r w:rsidRPr="2C87682C">
        <w:rPr>
          <w:b/>
          <w:bCs/>
        </w:rPr>
        <w:t>Catalyst Canada</w:t>
      </w:r>
      <w:r>
        <w:t xml:space="preserve"> (cc’d here). Our organization has partnered with Catalyst because of their unparalleled expertise in helping companies like ours drive performance and foster innovation by fueling inclusive cultures.</w:t>
      </w:r>
    </w:p>
    <w:p w14:paraId="7D3104DC" w14:textId="77777777" w:rsidR="005F172F" w:rsidRPr="000D1310" w:rsidRDefault="005F172F" w:rsidP="005F172F">
      <w:hyperlink r:id="rId5">
        <w:r w:rsidRPr="2C87682C">
          <w:rPr>
            <w:rStyle w:val="Hyperlink"/>
          </w:rPr>
          <w:t>Catalyst</w:t>
        </w:r>
      </w:hyperlink>
      <w:r>
        <w:t xml:space="preserve"> is celebrating 25 years in Canada and more than 60 years globally. They work with 350+ leading organizations across 42 industries and 180 countries, engaging over 24 million employees from the front line to the C-suite. What makes Catalyst unique is their “force multiplier” model—integrating:</w:t>
      </w:r>
    </w:p>
    <w:p w14:paraId="5C947304" w14:textId="77777777" w:rsidR="005F172F" w:rsidRPr="000D1310" w:rsidRDefault="005F172F" w:rsidP="005F172F">
      <w:pPr>
        <w:pStyle w:val="ListParagraph"/>
        <w:numPr>
          <w:ilvl w:val="0"/>
          <w:numId w:val="1"/>
        </w:numPr>
      </w:pPr>
      <w:r w:rsidRPr="000D1310">
        <w:rPr>
          <w:b/>
          <w:bCs/>
        </w:rPr>
        <w:t>Research</w:t>
      </w:r>
      <w:r w:rsidRPr="000D1310">
        <w:t xml:space="preserve"> – Cutting-edge, evidence-based insights on topics like gender partnership, intersectionality, and inclusive leadership.</w:t>
      </w:r>
    </w:p>
    <w:p w14:paraId="460D4D79" w14:textId="77777777" w:rsidR="005F172F" w:rsidRPr="000D1310" w:rsidRDefault="005F172F" w:rsidP="005F172F">
      <w:pPr>
        <w:pStyle w:val="ListParagraph"/>
        <w:numPr>
          <w:ilvl w:val="0"/>
          <w:numId w:val="1"/>
        </w:numPr>
      </w:pPr>
      <w:r w:rsidRPr="000D1310">
        <w:rPr>
          <w:b/>
          <w:bCs/>
        </w:rPr>
        <w:t>Convenings</w:t>
      </w:r>
      <w:r w:rsidRPr="000D1310">
        <w:t xml:space="preserve"> – High-impact forums for bold dialogue and peer-to-peer learning.</w:t>
      </w:r>
    </w:p>
    <w:p w14:paraId="0761FFD0" w14:textId="77777777" w:rsidR="005F172F" w:rsidRPr="000D1310" w:rsidRDefault="005F172F" w:rsidP="005F172F">
      <w:pPr>
        <w:pStyle w:val="ListParagraph"/>
        <w:numPr>
          <w:ilvl w:val="0"/>
          <w:numId w:val="1"/>
        </w:numPr>
      </w:pPr>
      <w:r w:rsidRPr="000D1310">
        <w:rPr>
          <w:b/>
          <w:bCs/>
        </w:rPr>
        <w:t>Solutions</w:t>
      </w:r>
      <w:r w:rsidRPr="000D1310">
        <w:t xml:space="preserve"> – Practical tools and frameworks that help organizations put inclusion into practice.</w:t>
      </w:r>
    </w:p>
    <w:p w14:paraId="559F94C5" w14:textId="77777777" w:rsidR="005F172F" w:rsidRPr="000D1310" w:rsidRDefault="005F172F" w:rsidP="005F172F">
      <w:pPr>
        <w:pStyle w:val="ListParagraph"/>
        <w:numPr>
          <w:ilvl w:val="0"/>
          <w:numId w:val="1"/>
        </w:numPr>
      </w:pPr>
      <w:r w:rsidRPr="2C87682C">
        <w:rPr>
          <w:b/>
          <w:bCs/>
        </w:rPr>
        <w:t>Support</w:t>
      </w:r>
      <w:r>
        <w:t xml:space="preserve"> – Dedicated experts who guide and equip leaders every step of the way, providing proven knowledge and regional expertise.</w:t>
      </w:r>
    </w:p>
    <w:p w14:paraId="661B2AF9" w14:textId="77777777" w:rsidR="005F172F" w:rsidRPr="000D1310" w:rsidRDefault="005F172F" w:rsidP="005F172F">
      <w:r>
        <w:t>Our team has found immense value in this partnership—whether through actionable research, leadership programming, or support embedding inclusion into our workplace culture.</w:t>
      </w:r>
    </w:p>
    <w:p w14:paraId="3B4C7164" w14:textId="77777777" w:rsidR="005F172F" w:rsidRPr="000D1310" w:rsidRDefault="005F172F" w:rsidP="005F172F">
      <w:r w:rsidRPr="000D1310">
        <w:t>As Catalyst marks its 25th anniversary in Canada, they’re looking to bring more organizations into this community of changemakers. I thought of you and your organization as a natural fit.</w:t>
      </w:r>
    </w:p>
    <w:p w14:paraId="7EA6E87C" w14:textId="77777777" w:rsidR="005F172F" w:rsidRPr="000D1310" w:rsidRDefault="005F172F" w:rsidP="005F172F">
      <w:r w:rsidRPr="000D1310">
        <w:t xml:space="preserve">I’ll let </w:t>
      </w:r>
      <w:r w:rsidRPr="00D52471">
        <w:rPr>
          <w:highlight w:val="yellow"/>
        </w:rPr>
        <w:t>[Catalyst Name]</w:t>
      </w:r>
      <w:r w:rsidRPr="000D1310">
        <w:t xml:space="preserve"> take it from here—they’d be happy to share more about Catalyst’s work and how your team could benefit.</w:t>
      </w:r>
    </w:p>
    <w:p w14:paraId="6431D11C" w14:textId="77777777" w:rsidR="005F172F" w:rsidRDefault="005F172F" w:rsidP="005F172F">
      <w:r w:rsidRPr="000D1310">
        <w:t>Warm regards,</w:t>
      </w:r>
    </w:p>
    <w:p w14:paraId="663006F2" w14:textId="77777777" w:rsidR="005F172F" w:rsidRDefault="005F172F" w:rsidP="005F172F"/>
    <w:p w14:paraId="5B8761B5" w14:textId="77777777" w:rsidR="005F172F" w:rsidRPr="00D52471" w:rsidRDefault="005F172F" w:rsidP="005F172F">
      <w:pPr>
        <w:rPr>
          <w:b/>
          <w:bCs/>
        </w:rPr>
      </w:pPr>
      <w:r w:rsidRPr="00AC7DC6">
        <w:rPr>
          <w:b/>
          <w:bCs/>
          <w:highlight w:val="cyan"/>
        </w:rPr>
        <w:t>Short version</w:t>
      </w:r>
    </w:p>
    <w:p w14:paraId="73BC36E4" w14:textId="77777777" w:rsidR="005F172F" w:rsidRPr="00D52471" w:rsidRDefault="005F172F" w:rsidP="005F172F">
      <w:r w:rsidRPr="00D52471">
        <w:rPr>
          <w:b/>
          <w:bCs/>
        </w:rPr>
        <w:t>Subject:</w:t>
      </w:r>
      <w:r w:rsidRPr="00D52471">
        <w:t xml:space="preserve"> Introduction to Catalyst Canada</w:t>
      </w:r>
    </w:p>
    <w:p w14:paraId="1692B660" w14:textId="77777777" w:rsidR="005F172F" w:rsidRPr="00D52471" w:rsidRDefault="005F172F" w:rsidP="005F172F">
      <w:r w:rsidRPr="00D52471">
        <w:t>Hi [Name],</w:t>
      </w:r>
    </w:p>
    <w:p w14:paraId="156B49EF" w14:textId="77777777" w:rsidR="005F172F" w:rsidRPr="00D52471" w:rsidRDefault="005F172F" w:rsidP="005F172F">
      <w:r>
        <w:lastRenderedPageBreak/>
        <w:t xml:space="preserve">I’d like to introduce you to </w:t>
      </w:r>
      <w:r w:rsidRPr="2C87682C">
        <w:rPr>
          <w:highlight w:val="yellow"/>
        </w:rPr>
        <w:t>[Catalyst Name]</w:t>
      </w:r>
      <w:r>
        <w:t xml:space="preserve"> (cc’d here) at Catalyst Canada. Our organization partners with </w:t>
      </w:r>
      <w:hyperlink r:id="rId6">
        <w:r w:rsidRPr="2C87682C">
          <w:rPr>
            <w:rStyle w:val="Hyperlink"/>
          </w:rPr>
          <w:t>Catalyst</w:t>
        </w:r>
      </w:hyperlink>
      <w:r>
        <w:t xml:space="preserve"> because of their proven expertise in driving performance and fostering innovation through workplace inclusion—and the value we’ve gained from their research, solutions, and support.</w:t>
      </w:r>
    </w:p>
    <w:p w14:paraId="50000D1F" w14:textId="77777777" w:rsidR="005F172F" w:rsidRPr="00D52471" w:rsidRDefault="005F172F" w:rsidP="005F172F">
      <w:r w:rsidRPr="00D52471">
        <w:t xml:space="preserve">I thought you and your organization might also benefit from learning more. I’ll let </w:t>
      </w:r>
      <w:r w:rsidRPr="00D52471">
        <w:rPr>
          <w:highlight w:val="yellow"/>
        </w:rPr>
        <w:t>[Catalyst Name]</w:t>
      </w:r>
      <w:r w:rsidRPr="00D52471">
        <w:t xml:space="preserve"> take it from here.</w:t>
      </w:r>
    </w:p>
    <w:p w14:paraId="2D043A0D" w14:textId="77777777" w:rsidR="005F172F" w:rsidRPr="00D52471" w:rsidRDefault="005F172F" w:rsidP="005F172F">
      <w:r w:rsidRPr="00D52471">
        <w:t>Best,</w:t>
      </w:r>
    </w:p>
    <w:p w14:paraId="03562B08" w14:textId="77777777" w:rsidR="00FE52C6" w:rsidRDefault="00FE52C6"/>
    <w:sectPr w:rsidR="00FE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109"/>
    <w:multiLevelType w:val="hybridMultilevel"/>
    <w:tmpl w:val="FDFE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6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2F"/>
    <w:rsid w:val="005F172F"/>
    <w:rsid w:val="00B407FD"/>
    <w:rsid w:val="00D96018"/>
    <w:rsid w:val="00FC4769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36C2"/>
  <w15:chartTrackingRefBased/>
  <w15:docId w15:val="{5E80046E-607F-4CCA-A893-AF3E6A2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2F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7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72F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1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72F"/>
    <w:rPr>
      <w:rFonts w:eastAsiaTheme="minorEastAsia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talyst.org/solutions" TargetMode="External"/><Relationship Id="rId5" Type="http://schemas.openxmlformats.org/officeDocument/2006/relationships/hyperlink" Target="https://www.catalyst.org/solu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>Catalyst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Tuesday Hagiwara</dc:creator>
  <cp:keywords/>
  <dc:description/>
  <cp:lastModifiedBy>Tuesday Hagiwara</cp:lastModifiedBy>
  <cp:revision>1</cp:revision>
  <dcterms:created xsi:type="dcterms:W3CDTF">2025-10-03T16:43:00Z</dcterms:created>
  <dcterms:modified xsi:type="dcterms:W3CDTF">2025-10-03T16:44:00Z</dcterms:modified>
</cp:coreProperties>
</file>